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АНО ДПО «РИПКЭ»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А.Ф. Маруков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работы, должность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, тел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_____________________________________</w:t>
      </w:r>
    </w:p>
    <w:p>
      <w:pPr>
        <w:spacing w:after="0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курсы, переподготовка)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программе________________________________________________________ ________________________________________________________________________________________________________________________________________ в объёме ____ часов.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согласен.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паспорта и документа об образовании прикрепляю.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>
      <w:pPr>
        <w:wordWrap w:val="0"/>
        <w:jc w:val="right"/>
        <w:rPr>
          <w:rFonts w:hint="default"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, дата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успешного завершения обучения прошу предоставить документ об образовании через операторов почтовой связи общего пользования заказным почтовым отправлением с уведомлением о вручении на адрес:_______________________________________________________________.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>, дата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2"/>
    <w:rsid w:val="00110BF8"/>
    <w:rsid w:val="003420E5"/>
    <w:rsid w:val="003E7731"/>
    <w:rsid w:val="00411B28"/>
    <w:rsid w:val="00635627"/>
    <w:rsid w:val="006D7F39"/>
    <w:rsid w:val="008E5A1B"/>
    <w:rsid w:val="009C3929"/>
    <w:rsid w:val="00AF6058"/>
    <w:rsid w:val="00B241FD"/>
    <w:rsid w:val="00B648EE"/>
    <w:rsid w:val="00BB6262"/>
    <w:rsid w:val="00C94AB5"/>
    <w:rsid w:val="00E67A58"/>
    <w:rsid w:val="1CD721BB"/>
    <w:rsid w:val="3E07002B"/>
    <w:rsid w:val="4510266B"/>
    <w:rsid w:val="653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146</Words>
  <Characters>837</Characters>
  <Lines>6</Lines>
  <Paragraphs>1</Paragraphs>
  <TotalTime>2</TotalTime>
  <ScaleCrop>false</ScaleCrop>
  <LinksUpToDate>false</LinksUpToDate>
  <CharactersWithSpaces>982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2017-09-06T07:40:00Z</dcterms:created>
  <dc:creator>User</dc:creator>
  <cp:lastModifiedBy>1</cp:lastModifiedBy>
  <dcterms:modified xsi:type="dcterms:W3CDTF">2021-10-12T11:34:45Z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23430F8419EB44F5A971B71038D58530</vt:lpwstr>
  </property>
</Properties>
</file>